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txpejkawviw1" w:id="0"/>
      <w:bookmarkEnd w:id="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Ultimate Road Trip Checklist: Everything You Need Before Hitting the Road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road trip offers freedom, flexibility, and endless opportunities for adventure. Whether you're traveling solo, hitting the highway with friends, embarking on a couples getaway, or meeting up with a travel companion you've connected with through a travel community, proper preparation can make the difference between an unforgettable journey and a stressful experience.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Use this complete road trip checklist to ensure you're ready for every mile ahead.</w:t>
      </w:r>
    </w:p>
    <w:p w:rsidR="00000000" w:rsidDel="00000000" w:rsidP="00000000" w:rsidRDefault="00000000" w:rsidRPr="00000000" w14:paraId="00000004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9rouz1wrnc17" w:id="1"/>
      <w:bookmarkEnd w:id="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Vehicle Preparation Checklist</w:t>
      </w:r>
    </w:p>
    <w:p w:rsidR="00000000" w:rsidDel="00000000" w:rsidP="00000000" w:rsidRDefault="00000000" w:rsidRPr="00000000" w14:paraId="00000005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t637brb1dfig" w:id="2"/>
      <w:bookmarkEnd w:id="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Maintenance and Inspection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Check engine oil level</w:t>
        <w:br w:type="textWrapping"/>
        <w:t xml:space="preserve">☐ Check coolant levels</w:t>
        <w:br w:type="textWrapping"/>
        <w:t xml:space="preserve">☐ Inspect brake fluid</w:t>
        <w:br w:type="textWrapping"/>
        <w:t xml:space="preserve">☐ Verify windshield washer fluid</w:t>
        <w:br w:type="textWrapping"/>
        <w:t xml:space="preserve">☐ Check transmission fluid (if applicable)</w:t>
        <w:br w:type="textWrapping"/>
        <w:t xml:space="preserve">☐ Test battery condition</w:t>
        <w:br w:type="textWrapping"/>
        <w:t xml:space="preserve">☐ Inspect belts and hoses</w:t>
        <w:br w:type="textWrapping"/>
        <w:t xml:space="preserve">☐ Verify headlights and taillights work properly</w:t>
        <w:br w:type="textWrapping"/>
        <w:t xml:space="preserve">☐ Check turn signals and hazard lights</w:t>
      </w:r>
    </w:p>
    <w:p w:rsidR="00000000" w:rsidDel="00000000" w:rsidP="00000000" w:rsidRDefault="00000000" w:rsidRPr="00000000" w14:paraId="00000007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btov6rlmrb9y" w:id="3"/>
      <w:bookmarkEnd w:id="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Tires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Check tire pressure</w:t>
        <w:br w:type="textWrapping"/>
        <w:t xml:space="preserve">☐ Inspect tread depth</w:t>
        <w:br w:type="textWrapping"/>
        <w:t xml:space="preserve">☐ Examine tires for damage or wear</w:t>
        <w:br w:type="textWrapping"/>
        <w:t xml:space="preserve">☐ Verify spare tire condition</w:t>
        <w:br w:type="textWrapping"/>
        <w:t xml:space="preserve">☐ Ensure jack and lug wrench are available</w:t>
      </w:r>
    </w:p>
    <w:p w:rsidR="00000000" w:rsidDel="00000000" w:rsidP="00000000" w:rsidRDefault="00000000" w:rsidRPr="00000000" w14:paraId="00000009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bvz659ecgu6e" w:id="4"/>
      <w:bookmarkEnd w:id="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Fuel and Range Planning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Start with a full tank</w:t>
        <w:br w:type="textWrapping"/>
        <w:t xml:space="preserve">☐ Research fuel stops along your route</w:t>
        <w:br w:type="textWrapping"/>
        <w:t xml:space="preserve">☐ Identify gas stations in remote areas</w:t>
        <w:br w:type="textWrapping"/>
        <w:t xml:space="preserve">☐ Consider fuel costs when budgeting</w:t>
      </w:r>
    </w:p>
    <w:p w:rsidR="00000000" w:rsidDel="00000000" w:rsidP="00000000" w:rsidRDefault="00000000" w:rsidRPr="00000000" w14:paraId="0000000B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tnb6pcqf3y7j" w:id="5"/>
      <w:bookmarkEnd w:id="5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Essential Documents</w:t>
      </w:r>
    </w:p>
    <w:p w:rsidR="00000000" w:rsidDel="00000000" w:rsidP="00000000" w:rsidRDefault="00000000" w:rsidRPr="00000000" w14:paraId="0000000C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xrbllyxc9iwj" w:id="6"/>
      <w:bookmarkEnd w:id="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Personal Documents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Driver's license</w:t>
        <w:br w:type="textWrapping"/>
        <w:t xml:space="preserve">☐ Passport (if crossing borders)</w:t>
        <w:br w:type="textWrapping"/>
        <w:t xml:space="preserve">☐ Identification card</w:t>
        <w:br w:type="textWrapping"/>
        <w:t xml:space="preserve">☐ Health insurance card</w:t>
        <w:br w:type="textWrapping"/>
        <w:t xml:space="preserve">☐ Emergency contact information</w:t>
      </w:r>
    </w:p>
    <w:p w:rsidR="00000000" w:rsidDel="00000000" w:rsidP="00000000" w:rsidRDefault="00000000" w:rsidRPr="00000000" w14:paraId="0000000E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q79b1wtfqzlb" w:id="7"/>
      <w:bookmarkEnd w:id="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Vehicle Documents</w:t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Vehicle registration</w:t>
        <w:br w:type="textWrapping"/>
        <w:t xml:space="preserve">☐ Insurance information</w:t>
        <w:br w:type="textWrapping"/>
        <w:t xml:space="preserve">☐ Roadside assistance membership details</w:t>
        <w:br w:type="textWrapping"/>
        <w:t xml:space="preserve">☐ Rental agreement (if using a rental vehicle)</w:t>
      </w:r>
    </w:p>
    <w:p w:rsidR="00000000" w:rsidDel="00000000" w:rsidP="00000000" w:rsidRDefault="00000000" w:rsidRPr="00000000" w14:paraId="00000010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wj50rknnn7wy" w:id="8"/>
      <w:bookmarkEnd w:id="8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Travel Documents</w:t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Hotel confirmations</w:t>
        <w:br w:type="textWrapping"/>
        <w:t xml:space="preserve">☐ Attraction reservations</w:t>
        <w:br w:type="textWrapping"/>
        <w:t xml:space="preserve">☐ Event tickets</w:t>
        <w:br w:type="textWrapping"/>
        <w:t xml:space="preserve">☐ Maps and directions</w:t>
        <w:br w:type="textWrapping"/>
        <w:t xml:space="preserve">☐ Travel itinerary</w:t>
      </w:r>
    </w:p>
    <w:p w:rsidR="00000000" w:rsidDel="00000000" w:rsidP="00000000" w:rsidRDefault="00000000" w:rsidRPr="00000000" w14:paraId="00000012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wxrrxdbyoaes" w:id="9"/>
      <w:bookmarkEnd w:id="9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Emergency and Safety Supplies</w:t>
      </w:r>
    </w:p>
    <w:p w:rsidR="00000000" w:rsidDel="00000000" w:rsidP="00000000" w:rsidRDefault="00000000" w:rsidRPr="00000000" w14:paraId="00000013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m4ne4so7rdfn" w:id="10"/>
      <w:bookmarkEnd w:id="1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Emergency Kit</w:t>
      </w:r>
    </w:p>
    <w:p w:rsidR="00000000" w:rsidDel="00000000" w:rsidP="00000000" w:rsidRDefault="00000000" w:rsidRPr="00000000" w14:paraId="0000001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First aid kit</w:t>
        <w:br w:type="textWrapping"/>
        <w:t xml:space="preserve">☐ Flashlight</w:t>
        <w:br w:type="textWrapping"/>
        <w:t xml:space="preserve">☐ Extra batteries</w:t>
        <w:br w:type="textWrapping"/>
        <w:t xml:space="preserve">☐ Reflective warning triangles</w:t>
        <w:br w:type="textWrapping"/>
        <w:t xml:space="preserve">☐ Jumper cables</w:t>
        <w:br w:type="textWrapping"/>
        <w:t xml:space="preserve">☐ Tire pressure gauge</w:t>
        <w:br w:type="textWrapping"/>
        <w:t xml:space="preserve">☐ Multi-tool</w:t>
        <w:br w:type="textWrapping"/>
        <w:t xml:space="preserve">☐ Duct tape</w:t>
        <w:br w:type="textWrapping"/>
        <w:t xml:space="preserve">☐ Emergency blanket</w:t>
        <w:br w:type="textWrapping"/>
        <w:t xml:space="preserve">☐ Portable air compressor</w:t>
      </w:r>
    </w:p>
    <w:p w:rsidR="00000000" w:rsidDel="00000000" w:rsidP="00000000" w:rsidRDefault="00000000" w:rsidRPr="00000000" w14:paraId="00000015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s4w81l7sbnao" w:id="11"/>
      <w:bookmarkEnd w:id="1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Safety Items</w:t>
      </w:r>
    </w:p>
    <w:p w:rsidR="00000000" w:rsidDel="00000000" w:rsidP="00000000" w:rsidRDefault="00000000" w:rsidRPr="00000000" w14:paraId="0000001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Phone charger</w:t>
        <w:br w:type="textWrapping"/>
        <w:t xml:space="preserve">☐ Power bank</w:t>
        <w:br w:type="textWrapping"/>
        <w:t xml:space="preserve">☐ Emergency contact list</w:t>
        <w:br w:type="textWrapping"/>
        <w:t xml:space="preserve">☐ Whistle</w:t>
        <w:br w:type="textWrapping"/>
        <w:t xml:space="preserve">☐ Fire extinguisher</w:t>
        <w:br w:type="textWrapping"/>
        <w:t xml:space="preserve">☐ Rain poncho</w:t>
        <w:br w:type="textWrapping"/>
        <w:t xml:space="preserve">☐ Work gloves</w:t>
      </w:r>
    </w:p>
    <w:p w:rsidR="00000000" w:rsidDel="00000000" w:rsidP="00000000" w:rsidRDefault="00000000" w:rsidRPr="00000000" w14:paraId="00000017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en0xn36ep2s8" w:id="12"/>
      <w:bookmarkEnd w:id="1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Weather-Specific Supplies</w:t>
      </w:r>
    </w:p>
    <w:p w:rsidR="00000000" w:rsidDel="00000000" w:rsidP="00000000" w:rsidRDefault="00000000" w:rsidRPr="00000000" w14:paraId="0000001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Ice scraper</w:t>
        <w:br w:type="textWrapping"/>
        <w:t xml:space="preserve">☐ Snow brush</w:t>
        <w:br w:type="textWrapping"/>
        <w:t xml:space="preserve">☐ Tire chains</w:t>
        <w:br w:type="textWrapping"/>
        <w:t xml:space="preserve">☐ Sunscreen</w:t>
        <w:br w:type="textWrapping"/>
        <w:t xml:space="preserve">☐ Insect repellent</w:t>
        <w:br w:type="textWrapping"/>
        <w:t xml:space="preserve">☐ Extra water</w:t>
      </w:r>
    </w:p>
    <w:p w:rsidR="00000000" w:rsidDel="00000000" w:rsidP="00000000" w:rsidRDefault="00000000" w:rsidRPr="00000000" w14:paraId="00000019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r0ot1lx8w8xm" w:id="13"/>
      <w:bookmarkEnd w:id="1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Technology and Navigation</w:t>
      </w:r>
    </w:p>
    <w:p w:rsidR="00000000" w:rsidDel="00000000" w:rsidP="00000000" w:rsidRDefault="00000000" w:rsidRPr="00000000" w14:paraId="0000001A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85wf059qln71" w:id="14"/>
      <w:bookmarkEnd w:id="1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Navigation Essentials</w:t>
      </w:r>
    </w:p>
    <w:p w:rsidR="00000000" w:rsidDel="00000000" w:rsidP="00000000" w:rsidRDefault="00000000" w:rsidRPr="00000000" w14:paraId="0000001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GPS device or smartphone</w:t>
        <w:br w:type="textWrapping"/>
        <w:t xml:space="preserve">☐ Offline maps downloaded</w:t>
        <w:br w:type="textWrapping"/>
        <w:t xml:space="preserve">☐ Backup paper map</w:t>
        <w:br w:type="textWrapping"/>
        <w:t xml:space="preserve">☐ Route notes</w:t>
        <w:br w:type="textWrapping"/>
        <w:t xml:space="preserve">☐ Alternate route options</w:t>
      </w:r>
    </w:p>
    <w:p w:rsidR="00000000" w:rsidDel="00000000" w:rsidP="00000000" w:rsidRDefault="00000000" w:rsidRPr="00000000" w14:paraId="0000001C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ih2rhhpvqrlm" w:id="15"/>
      <w:bookmarkEnd w:id="1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Electronics</w:t>
      </w:r>
    </w:p>
    <w:p w:rsidR="00000000" w:rsidDel="00000000" w:rsidP="00000000" w:rsidRDefault="00000000" w:rsidRPr="00000000" w14:paraId="0000001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Phone charger</w:t>
        <w:br w:type="textWrapping"/>
        <w:t xml:space="preserve">☐ Car charging adapter</w:t>
        <w:br w:type="textWrapping"/>
        <w:t xml:space="preserve">☐ Portable battery pack</w:t>
        <w:br w:type="textWrapping"/>
        <w:t xml:space="preserve">☐ Charging cables</w:t>
        <w:br w:type="textWrapping"/>
        <w:t xml:space="preserve">☐ Headphones</w:t>
        <w:br w:type="textWrapping"/>
        <w:t xml:space="preserve">☐ Camera</w:t>
        <w:br w:type="textWrapping"/>
        <w:t xml:space="preserve">☐ Laptop or tablet (if needed)</w:t>
      </w:r>
    </w:p>
    <w:p w:rsidR="00000000" w:rsidDel="00000000" w:rsidP="00000000" w:rsidRDefault="00000000" w:rsidRPr="00000000" w14:paraId="0000001E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y0u6635fsriu" w:id="16"/>
      <w:bookmarkEnd w:id="1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Useful Travel Apps</w:t>
      </w:r>
    </w:p>
    <w:p w:rsidR="00000000" w:rsidDel="00000000" w:rsidP="00000000" w:rsidRDefault="00000000" w:rsidRPr="00000000" w14:paraId="0000001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Navigation apps installed</w:t>
        <w:br w:type="textWrapping"/>
        <w:t xml:space="preserve">☐ Weather apps installed</w:t>
        <w:br w:type="textWrapping"/>
        <w:t xml:space="preserve">☐ Fuel price apps installed</w:t>
        <w:br w:type="textWrapping"/>
        <w:t xml:space="preserve">☐ Accommodation booking apps installed</w:t>
        <w:br w:type="textWrapping"/>
        <w:t xml:space="preserve">☐ Expense tracking apps installed</w:t>
        <w:br w:type="textWrapping"/>
        <w:t xml:space="preserve">☐ Communication apps for travel companions installed</w:t>
      </w:r>
    </w:p>
    <w:p w:rsidR="00000000" w:rsidDel="00000000" w:rsidP="00000000" w:rsidRDefault="00000000" w:rsidRPr="00000000" w14:paraId="00000020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6wjyu391o46v" w:id="17"/>
      <w:bookmarkEnd w:id="17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Clothing Checklist</w:t>
      </w:r>
    </w:p>
    <w:p w:rsidR="00000000" w:rsidDel="00000000" w:rsidP="00000000" w:rsidRDefault="00000000" w:rsidRPr="00000000" w14:paraId="00000021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d5k5gykuuoyg" w:id="18"/>
      <w:bookmarkEnd w:id="18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Clothing Essentials</w:t>
      </w:r>
    </w:p>
    <w:p w:rsidR="00000000" w:rsidDel="00000000" w:rsidP="00000000" w:rsidRDefault="00000000" w:rsidRPr="00000000" w14:paraId="0000002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Comfortable shirts</w:t>
        <w:br w:type="textWrapping"/>
        <w:t xml:space="preserve">☐ Pants or shorts</w:t>
        <w:br w:type="textWrapping"/>
        <w:t xml:space="preserve">☐ Underwear</w:t>
        <w:br w:type="textWrapping"/>
        <w:t xml:space="preserve">☐ Socks</w:t>
        <w:br w:type="textWrapping"/>
        <w:t xml:space="preserve">☐ Sleepwear</w:t>
        <w:br w:type="textWrapping"/>
        <w:t xml:space="preserve">☐ Comfortable walking shoes</w:t>
        <w:br w:type="textWrapping"/>
        <w:t xml:space="preserve">☐ Lightweight jacket</w:t>
        <w:br w:type="textWrapping"/>
        <w:t xml:space="preserve">☐ Rain jacket</w:t>
      </w:r>
    </w:p>
    <w:p w:rsidR="00000000" w:rsidDel="00000000" w:rsidP="00000000" w:rsidRDefault="00000000" w:rsidRPr="00000000" w14:paraId="00000023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f40nnlgekxe0" w:id="19"/>
      <w:bookmarkEnd w:id="19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Warm Weather Items</w:t>
      </w:r>
    </w:p>
    <w:p w:rsidR="00000000" w:rsidDel="00000000" w:rsidP="00000000" w:rsidRDefault="00000000" w:rsidRPr="00000000" w14:paraId="0000002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Sunglasses</w:t>
        <w:br w:type="textWrapping"/>
        <w:t xml:space="preserve">☐ Hat</w:t>
        <w:br w:type="textWrapping"/>
        <w:t xml:space="preserve">☐ Swimsuit</w:t>
        <w:br w:type="textWrapping"/>
        <w:t xml:space="preserve">☐ Sandals</w:t>
      </w:r>
    </w:p>
    <w:p w:rsidR="00000000" w:rsidDel="00000000" w:rsidP="00000000" w:rsidRDefault="00000000" w:rsidRPr="00000000" w14:paraId="00000025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kvc8t57j6r8h" w:id="20"/>
      <w:bookmarkEnd w:id="2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Cold Weather Items</w:t>
      </w:r>
    </w:p>
    <w:p w:rsidR="00000000" w:rsidDel="00000000" w:rsidP="00000000" w:rsidRDefault="00000000" w:rsidRPr="00000000" w14:paraId="0000002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Sweater</w:t>
        <w:br w:type="textWrapping"/>
        <w:t xml:space="preserve">☐ Thermal layers</w:t>
        <w:br w:type="textWrapping"/>
        <w:t xml:space="preserve">☐ Winter coat</w:t>
        <w:br w:type="textWrapping"/>
        <w:t xml:space="preserve">☐ Gloves</w:t>
        <w:br w:type="textWrapping"/>
        <w:t xml:space="preserve">☐ Scarf</w:t>
      </w:r>
    </w:p>
    <w:p w:rsidR="00000000" w:rsidDel="00000000" w:rsidP="00000000" w:rsidRDefault="00000000" w:rsidRPr="00000000" w14:paraId="00000027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9p6cghmdaiyl" w:id="21"/>
      <w:bookmarkEnd w:id="2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Comfort Items</w:t>
      </w:r>
    </w:p>
    <w:p w:rsidR="00000000" w:rsidDel="00000000" w:rsidP="00000000" w:rsidRDefault="00000000" w:rsidRPr="00000000" w14:paraId="0000002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Travel pillow</w:t>
        <w:br w:type="textWrapping"/>
        <w:t xml:space="preserve">☐ Blanket</w:t>
        <w:br w:type="textWrapping"/>
        <w:t xml:space="preserve">☐ Eye mask</w:t>
        <w:br w:type="textWrapping"/>
        <w:t xml:space="preserve">☐ Extra layer for changing temperatures</w:t>
      </w:r>
    </w:p>
    <w:p w:rsidR="00000000" w:rsidDel="00000000" w:rsidP="00000000" w:rsidRDefault="00000000" w:rsidRPr="00000000" w14:paraId="00000029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xjcqyzyde7lh" w:id="22"/>
      <w:bookmarkEnd w:id="2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Toiletries and Personal Care</w:t>
      </w:r>
    </w:p>
    <w:p w:rsidR="00000000" w:rsidDel="00000000" w:rsidP="00000000" w:rsidRDefault="00000000" w:rsidRPr="00000000" w14:paraId="0000002A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tn8lb07rzcfc" w:id="23"/>
      <w:bookmarkEnd w:id="2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Essentials</w:t>
      </w:r>
    </w:p>
    <w:p w:rsidR="00000000" w:rsidDel="00000000" w:rsidP="00000000" w:rsidRDefault="00000000" w:rsidRPr="00000000" w14:paraId="0000002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Toothbrush</w:t>
        <w:br w:type="textWrapping"/>
        <w:t xml:space="preserve">☐ Toothpaste</w:t>
        <w:br w:type="textWrapping"/>
        <w:t xml:space="preserve">☐ Deodorant</w:t>
        <w:br w:type="textWrapping"/>
        <w:t xml:space="preserve">☐ Shampoo</w:t>
        <w:br w:type="textWrapping"/>
        <w:t xml:space="preserve">☐ Conditioner</w:t>
        <w:br w:type="textWrapping"/>
        <w:t xml:space="preserve">☐ Soap or body wash</w:t>
        <w:br w:type="textWrapping"/>
        <w:t xml:space="preserve">☐ Hairbrush</w:t>
        <w:br w:type="textWrapping"/>
        <w:t xml:space="preserve">☐ Lip balm</w:t>
      </w:r>
    </w:p>
    <w:p w:rsidR="00000000" w:rsidDel="00000000" w:rsidP="00000000" w:rsidRDefault="00000000" w:rsidRPr="00000000" w14:paraId="0000002C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ft661wykz0np" w:id="24"/>
      <w:bookmarkEnd w:id="2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Health and Hygiene</w:t>
      </w:r>
    </w:p>
    <w:p w:rsidR="00000000" w:rsidDel="00000000" w:rsidP="00000000" w:rsidRDefault="00000000" w:rsidRPr="00000000" w14:paraId="0000002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Hand sanitizer</w:t>
        <w:br w:type="textWrapping"/>
        <w:t xml:space="preserve">☐ Wet wipes</w:t>
        <w:br w:type="textWrapping"/>
        <w:t xml:space="preserve">☐ Tissues</w:t>
        <w:br w:type="textWrapping"/>
        <w:t xml:space="preserve">☐ Prescription medications</w:t>
        <w:br w:type="textWrapping"/>
        <w:t xml:space="preserve">☐ Pain relievers</w:t>
        <w:br w:type="textWrapping"/>
        <w:t xml:space="preserve">☐ Allergy medication</w:t>
        <w:br w:type="textWrapping"/>
        <w:t xml:space="preserve">☐ Motion sickness medication</w:t>
      </w:r>
    </w:p>
    <w:p w:rsidR="00000000" w:rsidDel="00000000" w:rsidP="00000000" w:rsidRDefault="00000000" w:rsidRPr="00000000" w14:paraId="0000002E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esr56wmqutuz" w:id="25"/>
      <w:bookmarkEnd w:id="25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Food and Snacks</w:t>
      </w:r>
    </w:p>
    <w:p w:rsidR="00000000" w:rsidDel="00000000" w:rsidP="00000000" w:rsidRDefault="00000000" w:rsidRPr="00000000" w14:paraId="0000002F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pfkkdapbwua8" w:id="26"/>
      <w:bookmarkEnd w:id="2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Snacks</w:t>
      </w:r>
    </w:p>
    <w:p w:rsidR="00000000" w:rsidDel="00000000" w:rsidP="00000000" w:rsidRDefault="00000000" w:rsidRPr="00000000" w14:paraId="0000003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Granola bars</w:t>
        <w:br w:type="textWrapping"/>
        <w:t xml:space="preserve">☐ Trail mix</w:t>
        <w:br w:type="textWrapping"/>
        <w:t xml:space="preserve">☐ Nuts</w:t>
        <w:br w:type="textWrapping"/>
        <w:t xml:space="preserve">☐ Crackers</w:t>
        <w:br w:type="textWrapping"/>
        <w:t xml:space="preserve">☐ Dried fruit</w:t>
        <w:br w:type="textWrapping"/>
        <w:t xml:space="preserve">☐ Protein snacks</w:t>
      </w:r>
    </w:p>
    <w:p w:rsidR="00000000" w:rsidDel="00000000" w:rsidP="00000000" w:rsidRDefault="00000000" w:rsidRPr="00000000" w14:paraId="00000031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jiolw72bqitc" w:id="27"/>
      <w:bookmarkEnd w:id="2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Drinks</w:t>
      </w:r>
    </w:p>
    <w:p w:rsidR="00000000" w:rsidDel="00000000" w:rsidP="00000000" w:rsidRDefault="00000000" w:rsidRPr="00000000" w14:paraId="0000003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Reusable water bottles</w:t>
        <w:br w:type="textWrapping"/>
        <w:t xml:space="preserve">☐ Sports drinks</w:t>
        <w:br w:type="textWrapping"/>
        <w:t xml:space="preserve">☐ Coffee or tea supplies</w:t>
      </w:r>
    </w:p>
    <w:p w:rsidR="00000000" w:rsidDel="00000000" w:rsidP="00000000" w:rsidRDefault="00000000" w:rsidRPr="00000000" w14:paraId="00000033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yxrou2c4ot7" w:id="28"/>
      <w:bookmarkEnd w:id="28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Cooler Items</w:t>
      </w:r>
    </w:p>
    <w:p w:rsidR="00000000" w:rsidDel="00000000" w:rsidP="00000000" w:rsidRDefault="00000000" w:rsidRPr="00000000" w14:paraId="0000003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Sandwiches</w:t>
        <w:br w:type="textWrapping"/>
        <w:t xml:space="preserve">☐ Fruit</w:t>
        <w:br w:type="textWrapping"/>
        <w:t xml:space="preserve">☐ Cheese</w:t>
        <w:br w:type="textWrapping"/>
        <w:t xml:space="preserve">☐ Yogurt</w:t>
        <w:br w:type="textWrapping"/>
        <w:t xml:space="preserve">☐ Cold beverages</w:t>
      </w:r>
    </w:p>
    <w:p w:rsidR="00000000" w:rsidDel="00000000" w:rsidP="00000000" w:rsidRDefault="00000000" w:rsidRPr="00000000" w14:paraId="00000035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p9mt4pp0knfb" w:id="29"/>
      <w:bookmarkEnd w:id="29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Useful Food Supplies</w:t>
      </w:r>
    </w:p>
    <w:p w:rsidR="00000000" w:rsidDel="00000000" w:rsidP="00000000" w:rsidRDefault="00000000" w:rsidRPr="00000000" w14:paraId="0000003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Cooler</w:t>
        <w:br w:type="textWrapping"/>
        <w:t xml:space="preserve">☐ Ice packs</w:t>
        <w:br w:type="textWrapping"/>
        <w:t xml:space="preserve">☐ Reusable utensils</w:t>
        <w:br w:type="textWrapping"/>
        <w:t xml:space="preserve">☐ Napkins</w:t>
        <w:br w:type="textWrapping"/>
        <w:t xml:space="preserve">☐ Trash bags</w:t>
      </w:r>
    </w:p>
    <w:p w:rsidR="00000000" w:rsidDel="00000000" w:rsidP="00000000" w:rsidRDefault="00000000" w:rsidRPr="00000000" w14:paraId="00000037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mmuxlqez3glh" w:id="30"/>
      <w:bookmarkEnd w:id="3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Road Trip Entertainment</w:t>
      </w:r>
    </w:p>
    <w:p w:rsidR="00000000" w:rsidDel="00000000" w:rsidP="00000000" w:rsidRDefault="00000000" w:rsidRPr="00000000" w14:paraId="00000038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xxj4invhk3cg" w:id="31"/>
      <w:bookmarkEnd w:id="3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Audio Entertainment</w:t>
      </w:r>
    </w:p>
    <w:p w:rsidR="00000000" w:rsidDel="00000000" w:rsidP="00000000" w:rsidRDefault="00000000" w:rsidRPr="00000000" w14:paraId="0000003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Playlists downloaded</w:t>
        <w:br w:type="textWrapping"/>
        <w:t xml:space="preserve">☐ Podcasts downloaded</w:t>
        <w:br w:type="textWrapping"/>
        <w:t xml:space="preserve">☐ Audiobooks downloaded</w:t>
        <w:br w:type="textWrapping"/>
        <w:t xml:space="preserve">☐ Music downloaded for offline use</w:t>
      </w:r>
    </w:p>
    <w:p w:rsidR="00000000" w:rsidDel="00000000" w:rsidP="00000000" w:rsidRDefault="00000000" w:rsidRPr="00000000" w14:paraId="0000003A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x2zk7wp50v6i" w:id="32"/>
      <w:bookmarkEnd w:id="3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Travel Games</w:t>
      </w:r>
    </w:p>
    <w:p w:rsidR="00000000" w:rsidDel="00000000" w:rsidP="00000000" w:rsidRDefault="00000000" w:rsidRPr="00000000" w14:paraId="0000003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Trivia games</w:t>
        <w:br w:type="textWrapping"/>
        <w:t xml:space="preserve">☐ Road trip bingo</w:t>
        <w:br w:type="textWrapping"/>
        <w:t xml:space="preserve">☐ License plate games</w:t>
        <w:br w:type="textWrapping"/>
        <w:t xml:space="preserve">☐ Conversation starters</w:t>
      </w:r>
    </w:p>
    <w:p w:rsidR="00000000" w:rsidDel="00000000" w:rsidP="00000000" w:rsidRDefault="00000000" w:rsidRPr="00000000" w14:paraId="0000003C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s2sz4gsjv38p" w:id="33"/>
      <w:bookmarkEnd w:id="3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For Passengers</w:t>
      </w:r>
    </w:p>
    <w:p w:rsidR="00000000" w:rsidDel="00000000" w:rsidP="00000000" w:rsidRDefault="00000000" w:rsidRPr="00000000" w14:paraId="0000003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Books</w:t>
        <w:br w:type="textWrapping"/>
        <w:t xml:space="preserve">☐ E-reader</w:t>
        <w:br w:type="textWrapping"/>
        <w:t xml:space="preserve">☐ Tablet</w:t>
        <w:br w:type="textWrapping"/>
        <w:t xml:space="preserve">☐ Journal</w:t>
        <w:br w:type="textWrapping"/>
        <w:t xml:space="preserve">☐ Puzzle books</w:t>
      </w:r>
    </w:p>
    <w:p w:rsidR="00000000" w:rsidDel="00000000" w:rsidP="00000000" w:rsidRDefault="00000000" w:rsidRPr="00000000" w14:paraId="0000003E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b7llqqpok71d" w:id="34"/>
      <w:bookmarkEnd w:id="3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Traveling with a Travel Companion</w:t>
      </w:r>
    </w:p>
    <w:p w:rsidR="00000000" w:rsidDel="00000000" w:rsidP="00000000" w:rsidRDefault="00000000" w:rsidRPr="00000000" w14:paraId="0000003F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wfloij3vvmjh" w:id="35"/>
      <w:bookmarkEnd w:id="3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Before Departure</w:t>
      </w:r>
    </w:p>
    <w:p w:rsidR="00000000" w:rsidDel="00000000" w:rsidP="00000000" w:rsidRDefault="00000000" w:rsidRPr="00000000" w14:paraId="0000004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Discuss driving responsibilities</w:t>
        <w:br w:type="textWrapping"/>
        <w:t xml:space="preserve">☐ Discuss budget expectations</w:t>
        <w:br w:type="textWrapping"/>
        <w:t xml:space="preserve">☐ Discuss accommodation preferences</w:t>
        <w:br w:type="textWrapping"/>
        <w:t xml:space="preserve">☐ Discuss daily schedules</w:t>
        <w:br w:type="textWrapping"/>
        <w:t xml:space="preserve">☐ Review route planning together</w:t>
        <w:br w:type="textWrapping"/>
        <w:t xml:space="preserve">☐ Discuss food preferences</w:t>
      </w:r>
    </w:p>
    <w:p w:rsidR="00000000" w:rsidDel="00000000" w:rsidP="00000000" w:rsidRDefault="00000000" w:rsidRPr="00000000" w14:paraId="00000041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svh8atfz05br" w:id="36"/>
      <w:bookmarkEnd w:id="3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Share Important Information</w:t>
      </w:r>
    </w:p>
    <w:p w:rsidR="00000000" w:rsidDel="00000000" w:rsidP="00000000" w:rsidRDefault="00000000" w:rsidRPr="00000000" w14:paraId="0000004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Exchange emergency contacts</w:t>
        <w:br w:type="textWrapping"/>
        <w:t xml:space="preserve">☐ Share health concerns if necessary</w:t>
        <w:br w:type="textWrapping"/>
        <w:t xml:space="preserve">☐ Exchange important travel details</w:t>
        <w:br w:type="textWrapping"/>
        <w:t xml:space="preserve">☐ Establish meeting points if separated</w:t>
      </w:r>
    </w:p>
    <w:p w:rsidR="00000000" w:rsidDel="00000000" w:rsidP="00000000" w:rsidRDefault="00000000" w:rsidRPr="00000000" w14:paraId="00000043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b3ccdsvuin4j" w:id="37"/>
      <w:bookmarkEnd w:id="3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Create Shared Expectations</w:t>
      </w:r>
    </w:p>
    <w:p w:rsidR="00000000" w:rsidDel="00000000" w:rsidP="00000000" w:rsidRDefault="00000000" w:rsidRPr="00000000" w14:paraId="0000004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Discuss music preferences</w:t>
        <w:br w:type="textWrapping"/>
        <w:t xml:space="preserve">☐ Discuss rest stop frequency</w:t>
        <w:br w:type="textWrapping"/>
        <w:t xml:space="preserve">☐ Discuss activity interests</w:t>
        <w:br w:type="textWrapping"/>
        <w:t xml:space="preserve">☐ Discuss spending habits</w:t>
        <w:br w:type="textWrapping"/>
        <w:t xml:space="preserve">☐ Discuss personal space needs</w:t>
      </w:r>
    </w:p>
    <w:p w:rsidR="00000000" w:rsidDel="00000000" w:rsidP="00000000" w:rsidRDefault="00000000" w:rsidRPr="00000000" w14:paraId="00000045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ppyk9cho8e9l" w:id="38"/>
      <w:bookmarkEnd w:id="38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Budget Checklist</w:t>
      </w:r>
    </w:p>
    <w:p w:rsidR="00000000" w:rsidDel="00000000" w:rsidP="00000000" w:rsidRDefault="00000000" w:rsidRPr="00000000" w14:paraId="0000004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Budget for fuel</w:t>
        <w:br w:type="textWrapping"/>
        <w:t xml:space="preserve">☐ Budget for accommodations</w:t>
        <w:br w:type="textWrapping"/>
        <w:t xml:space="preserve">☐ Budget for food</w:t>
        <w:br w:type="textWrapping"/>
        <w:t xml:space="preserve">☐ Budget for attractions</w:t>
        <w:br w:type="textWrapping"/>
        <w:t xml:space="preserve">☐ Budget for parking fees</w:t>
        <w:br w:type="textWrapping"/>
        <w:t xml:space="preserve">☐ Budget for tolls</w:t>
        <w:br w:type="textWrapping"/>
        <w:t xml:space="preserve">☐ Set aside emergency funds</w:t>
      </w:r>
    </w:p>
    <w:p w:rsidR="00000000" w:rsidDel="00000000" w:rsidP="00000000" w:rsidRDefault="00000000" w:rsidRPr="00000000" w14:paraId="00000047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wcknun1dh0xx" w:id="39"/>
      <w:bookmarkEnd w:id="39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Before You Leave</w:t>
      </w:r>
    </w:p>
    <w:p w:rsidR="00000000" w:rsidDel="00000000" w:rsidP="00000000" w:rsidRDefault="00000000" w:rsidRPr="00000000" w14:paraId="0000004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Lock your home</w:t>
        <w:br w:type="textWrapping"/>
        <w:t xml:space="preserve">☐ Stop mail delivery if necessary</w:t>
        <w:br w:type="textWrapping"/>
        <w:t xml:space="preserve">☐ Notify your bank of travel plans</w:t>
        <w:br w:type="textWrapping"/>
        <w:t xml:space="preserve">☐ Charge all devices</w:t>
        <w:br w:type="textWrapping"/>
        <w:t xml:space="preserve">☐ Confirm reservations</w:t>
        <w:br w:type="textWrapping"/>
        <w:t xml:space="preserve">☐ Check weather forecasts</w:t>
        <w:br w:type="textWrapping"/>
        <w:t xml:space="preserve">☐ Fill fuel tank</w:t>
        <w:br w:type="textWrapping"/>
        <w:t xml:space="preserve">☐ Share itinerary with family or friends</w:t>
      </w:r>
    </w:p>
    <w:p w:rsidR="00000000" w:rsidDel="00000000" w:rsidP="00000000" w:rsidRDefault="00000000" w:rsidRPr="00000000" w14:paraId="00000049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427pcenbu7yc" w:id="40"/>
      <w:bookmarkEnd w:id="4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Road Trip Safety Checklist</w:t>
      </w:r>
    </w:p>
    <w:p w:rsidR="00000000" w:rsidDel="00000000" w:rsidP="00000000" w:rsidRDefault="00000000" w:rsidRPr="00000000" w14:paraId="0000004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Schedule regular driving breaks</w:t>
        <w:br w:type="textWrapping"/>
        <w:t xml:space="preserve">☐ Avoid distracted driving</w:t>
        <w:br w:type="textWrapping"/>
        <w:t xml:space="preserve">☐ Stay hydrated</w:t>
        <w:br w:type="textWrapping"/>
        <w:t xml:space="preserve">☐ Follow local traffic laws</w:t>
        <w:br w:type="textWrapping"/>
        <w:t xml:space="preserve">☐ Monitor weather conditions</w:t>
        <w:br w:type="textWrapping"/>
        <w:t xml:space="preserve">☐ Share location with trusted contacts</w:t>
        <w:br w:type="textWrapping"/>
        <w:t xml:space="preserve">☐ Never drive while excessively tired</w:t>
      </w:r>
    </w:p>
    <w:p w:rsidR="00000000" w:rsidDel="00000000" w:rsidP="00000000" w:rsidRDefault="00000000" w:rsidRPr="00000000" w14:paraId="0000004B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jki6tlll9vzb" w:id="41"/>
      <w:bookmarkEnd w:id="4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Final Road Trip Ready Check</w:t>
      </w:r>
    </w:p>
    <w:p w:rsidR="00000000" w:rsidDel="00000000" w:rsidP="00000000" w:rsidRDefault="00000000" w:rsidRPr="00000000" w14:paraId="0000004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Vehicle inspected and ready</w:t>
        <w:br w:type="textWrapping"/>
        <w:t xml:space="preserve">☐ Documents packed</w:t>
        <w:br w:type="textWrapping"/>
        <w:t xml:space="preserve">☐ Emergency supplies loaded</w:t>
        <w:br w:type="textWrapping"/>
        <w:t xml:space="preserve">☐ Electronics charged</w:t>
        <w:br w:type="textWrapping"/>
        <w:t xml:space="preserve">☐ Clothing packed</w:t>
        <w:br w:type="textWrapping"/>
        <w:t xml:space="preserve">☐ Toiletries packed</w:t>
        <w:br w:type="textWrapping"/>
        <w:t xml:space="preserve">☐ Snacks and drinks packed</w:t>
        <w:br w:type="textWrapping"/>
        <w:t xml:space="preserve">☐ Entertainment downloaded</w:t>
        <w:br w:type="textWrapping"/>
        <w:t xml:space="preserve">☐ Budget prepared</w:t>
        <w:br w:type="textWrapping"/>
        <w:t xml:space="preserve">☐ Travel companion plans confirmed</w:t>
        <w:br w:type="textWrapping"/>
        <w:t xml:space="preserve">☐ Reservations confirmed</w:t>
        <w:br w:type="textWrapping"/>
        <w:t xml:space="preserve">☐ Ready for adventure!</w:t>
      </w:r>
    </w:p>
    <w:p w:rsidR="00000000" w:rsidDel="00000000" w:rsidP="00000000" w:rsidRDefault="00000000" w:rsidRPr="00000000" w14:paraId="0000004D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d17w4b2avrjc" w:id="42"/>
      <w:bookmarkEnd w:id="4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Departure Date: _______________________</w:t>
      </w:r>
    </w:p>
    <w:p w:rsidR="00000000" w:rsidDel="00000000" w:rsidP="00000000" w:rsidRDefault="00000000" w:rsidRPr="00000000" w14:paraId="0000004E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xt5k1sssvhbd" w:id="43"/>
      <w:bookmarkEnd w:id="4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Destination(s): _______________________</w:t>
      </w:r>
    </w:p>
    <w:p w:rsidR="00000000" w:rsidDel="00000000" w:rsidP="00000000" w:rsidRDefault="00000000" w:rsidRPr="00000000" w14:paraId="0000004F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djei66je52sl" w:id="44"/>
      <w:bookmarkEnd w:id="4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Travel Companion(s): _______________________</w:t>
      </w:r>
    </w:p>
    <w:p w:rsidR="00000000" w:rsidDel="00000000" w:rsidP="00000000" w:rsidRDefault="00000000" w:rsidRPr="00000000" w14:paraId="00000050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t726jgygjvyg" w:id="45"/>
      <w:bookmarkEnd w:id="4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Emergency Contact: _______________________</w:t>
      </w:r>
    </w:p>
    <w:p w:rsidR="00000000" w:rsidDel="00000000" w:rsidP="00000000" w:rsidRDefault="00000000" w:rsidRPr="00000000" w14:paraId="00000051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bv1sqk3qfk8x" w:id="46"/>
      <w:bookmarkEnd w:id="4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Notes:</w:t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